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1C76A">
      <w:pPr>
        <w:spacing w:line="220" w:lineRule="atLeast"/>
        <w:jc w:val="center"/>
        <w:rPr>
          <w:rFonts w:asciiTheme="minorEastAsia" w:hAnsiTheme="minorEastAsia" w:eastAsiaTheme="minorEastAsia"/>
          <w:b/>
          <w:bCs w:val="0"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bCs w:val="0"/>
          <w:sz w:val="36"/>
          <w:szCs w:val="36"/>
        </w:rPr>
        <w:t>北海艺术设计学院学生调换宿舍申请表</w:t>
      </w:r>
    </w:p>
    <w:tbl>
      <w:tblPr>
        <w:tblStyle w:val="3"/>
        <w:tblW w:w="8940" w:type="dxa"/>
        <w:tblInd w:w="-2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698"/>
        <w:gridCol w:w="1308"/>
        <w:gridCol w:w="1665"/>
        <w:gridCol w:w="1839"/>
        <w:gridCol w:w="1071"/>
        <w:gridCol w:w="1713"/>
      </w:tblGrid>
      <w:tr w14:paraId="3ED5B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44" w:type="dxa"/>
            <w:gridSpan w:val="2"/>
            <w:vAlign w:val="center"/>
          </w:tcPr>
          <w:p w14:paraId="1EBAF5F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姓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名</w:t>
            </w:r>
          </w:p>
        </w:tc>
        <w:tc>
          <w:tcPr>
            <w:tcW w:w="1308" w:type="dxa"/>
            <w:vAlign w:val="center"/>
          </w:tcPr>
          <w:p w14:paraId="6A76949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90C2CC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院</w:t>
            </w:r>
          </w:p>
          <w:p w14:paraId="4329EAE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级</w:t>
            </w:r>
          </w:p>
        </w:tc>
        <w:tc>
          <w:tcPr>
            <w:tcW w:w="1839" w:type="dxa"/>
            <w:vAlign w:val="center"/>
          </w:tcPr>
          <w:p w14:paraId="2E84D43A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64E4DEA7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号</w:t>
            </w:r>
          </w:p>
        </w:tc>
        <w:tc>
          <w:tcPr>
            <w:tcW w:w="1713" w:type="dxa"/>
          </w:tcPr>
          <w:p w14:paraId="2C341B3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4E171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344" w:type="dxa"/>
            <w:gridSpan w:val="2"/>
            <w:vAlign w:val="center"/>
          </w:tcPr>
          <w:p w14:paraId="3283C27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原住宿舍</w:t>
            </w:r>
          </w:p>
        </w:tc>
        <w:tc>
          <w:tcPr>
            <w:tcW w:w="1308" w:type="dxa"/>
            <w:vAlign w:val="center"/>
          </w:tcPr>
          <w:p w14:paraId="4641F2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4353E4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拟入宿舍</w:t>
            </w:r>
          </w:p>
        </w:tc>
        <w:tc>
          <w:tcPr>
            <w:tcW w:w="1839" w:type="dxa"/>
            <w:vAlign w:val="center"/>
          </w:tcPr>
          <w:p w14:paraId="3F907E0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0FE3898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电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话</w:t>
            </w:r>
          </w:p>
        </w:tc>
        <w:tc>
          <w:tcPr>
            <w:tcW w:w="1713" w:type="dxa"/>
          </w:tcPr>
          <w:p w14:paraId="42B6C0F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0809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2" w:hRule="atLeast"/>
        </w:trPr>
        <w:tc>
          <w:tcPr>
            <w:tcW w:w="8940" w:type="dxa"/>
            <w:gridSpan w:val="7"/>
          </w:tcPr>
          <w:p w14:paraId="53F81803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调换宿舍详细原因（内容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字以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内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）</w:t>
            </w:r>
          </w:p>
          <w:p w14:paraId="45EF0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DB5C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42AB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89B0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FA7A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DC31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15765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E52F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B4E2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4779" w:hanging="3570" w:hangingChars="17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申请人签名：</w:t>
            </w:r>
          </w:p>
          <w:p w14:paraId="19E48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firstLine="4620" w:firstLineChars="2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申请日期：</w:t>
            </w:r>
          </w:p>
        </w:tc>
      </w:tr>
      <w:tr w14:paraId="74809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restart"/>
            <w:vAlign w:val="center"/>
          </w:tcPr>
          <w:p w14:paraId="23396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533FF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审</w:t>
            </w:r>
          </w:p>
          <w:p w14:paraId="06409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D90A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批</w:t>
            </w:r>
          </w:p>
          <w:p w14:paraId="6FB79B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31911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意</w:t>
            </w:r>
          </w:p>
          <w:p w14:paraId="00C00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4FA8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见</w:t>
            </w:r>
          </w:p>
          <w:p w14:paraId="6D6950DE">
            <w:pPr>
              <w:spacing w:after="0" w:line="220" w:lineRule="atLeast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6266271D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班主任意见</w:t>
            </w:r>
          </w:p>
        </w:tc>
        <w:tc>
          <w:tcPr>
            <w:tcW w:w="6288" w:type="dxa"/>
            <w:gridSpan w:val="4"/>
          </w:tcPr>
          <w:p w14:paraId="586C9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BB75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A652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3287A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3F7852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3B78D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（若跨班级调整）</w:t>
            </w:r>
          </w:p>
          <w:p w14:paraId="3021D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对方班主任意见</w:t>
            </w:r>
          </w:p>
        </w:tc>
        <w:tc>
          <w:tcPr>
            <w:tcW w:w="6288" w:type="dxa"/>
            <w:gridSpan w:val="4"/>
          </w:tcPr>
          <w:p w14:paraId="23CC1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360D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5FAF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2310" w:firstLineChars="11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C594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7DAC293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48B7D5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辅导员意见</w:t>
            </w:r>
          </w:p>
        </w:tc>
        <w:tc>
          <w:tcPr>
            <w:tcW w:w="6288" w:type="dxa"/>
            <w:gridSpan w:val="4"/>
          </w:tcPr>
          <w:p w14:paraId="365DA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5AA1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FC01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C814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9FDCD7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1E2B883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42D1C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3469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DC215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B845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55C32C2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7CBBF17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（若跨专业调整）</w:t>
            </w:r>
          </w:p>
          <w:p w14:paraId="0D7A271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0962E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3631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BDC8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4351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D067046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21271FB1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学生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公寓管理中心</w:t>
            </w:r>
          </w:p>
          <w:p w14:paraId="3FE94B0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处理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意见</w:t>
            </w:r>
          </w:p>
        </w:tc>
        <w:tc>
          <w:tcPr>
            <w:tcW w:w="6288" w:type="dxa"/>
            <w:gridSpan w:val="4"/>
          </w:tcPr>
          <w:p w14:paraId="430E9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14F8F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A6E8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5F3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CEB1E35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5F2CADE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财务处处理意见</w:t>
            </w:r>
          </w:p>
        </w:tc>
        <w:tc>
          <w:tcPr>
            <w:tcW w:w="6288" w:type="dxa"/>
            <w:gridSpan w:val="4"/>
          </w:tcPr>
          <w:p w14:paraId="761B1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25F6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D27F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签 字：          日 期：</w:t>
            </w:r>
          </w:p>
        </w:tc>
      </w:tr>
    </w:tbl>
    <w:p w14:paraId="33ED0860">
      <w:pPr>
        <w:spacing w:line="220" w:lineRule="atLeast"/>
        <w:rPr>
          <w:rFonts w:hint="eastAsia" w:ascii="GungsuhChe" w:hAnsi="GungsuhChe" w:eastAsiaTheme="minorEastAsia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注：此表一式两份，一份交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学生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公寓管理中心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南区学生公寓4栋102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，一份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交二级学院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存档。</w:t>
      </w:r>
    </w:p>
    <w:sectPr>
      <w:pgSz w:w="11906" w:h="16838"/>
      <w:pgMar w:top="1440" w:right="1797" w:bottom="873" w:left="179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ungsuhChe">
    <w:altName w:val="Malgun Gothic"/>
    <w:panose1 w:val="02030609000101010101"/>
    <w:charset w:val="81"/>
    <w:family w:val="moder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wZDQzMTEyMWFlZDI2YWQwMzNkOWNlNDZjZTRkOWUifQ=="/>
  </w:docVars>
  <w:rsids>
    <w:rsidRoot w:val="00D31D50"/>
    <w:rsid w:val="00057965"/>
    <w:rsid w:val="00143E9D"/>
    <w:rsid w:val="001F07CA"/>
    <w:rsid w:val="002331A2"/>
    <w:rsid w:val="002E33DE"/>
    <w:rsid w:val="003165E2"/>
    <w:rsid w:val="00323B43"/>
    <w:rsid w:val="003D37D8"/>
    <w:rsid w:val="00426133"/>
    <w:rsid w:val="004358AB"/>
    <w:rsid w:val="00554E20"/>
    <w:rsid w:val="005E4713"/>
    <w:rsid w:val="006B7E0C"/>
    <w:rsid w:val="007B52D9"/>
    <w:rsid w:val="0087448E"/>
    <w:rsid w:val="00884179"/>
    <w:rsid w:val="008A4CBA"/>
    <w:rsid w:val="008B7726"/>
    <w:rsid w:val="008E0E29"/>
    <w:rsid w:val="00B24F10"/>
    <w:rsid w:val="00B3061A"/>
    <w:rsid w:val="00B504D7"/>
    <w:rsid w:val="00C270E3"/>
    <w:rsid w:val="00D31D50"/>
    <w:rsid w:val="00D72BD7"/>
    <w:rsid w:val="02505E8F"/>
    <w:rsid w:val="02DA6F7D"/>
    <w:rsid w:val="042869F1"/>
    <w:rsid w:val="0E343625"/>
    <w:rsid w:val="144578A4"/>
    <w:rsid w:val="19AB2D33"/>
    <w:rsid w:val="20326372"/>
    <w:rsid w:val="232516E1"/>
    <w:rsid w:val="37EC3CDD"/>
    <w:rsid w:val="433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220</Characters>
  <Lines>8</Lines>
  <Paragraphs>2</Paragraphs>
  <TotalTime>331</TotalTime>
  <ScaleCrop>false</ScaleCrop>
  <LinksUpToDate>false</LinksUpToDate>
  <CharactersWithSpaces>434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517</cp:lastModifiedBy>
  <cp:lastPrinted>2025-12-16T03:00:47Z</cp:lastPrinted>
  <dcterms:modified xsi:type="dcterms:W3CDTF">2025-12-17T09:28:16Z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9E3828A135594A59B4491B10554E27A4_13</vt:lpwstr>
  </property>
</Properties>
</file>