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560" w:lineRule="exact"/>
        <w:ind w:firstLine="0"/>
        <w:rPr>
          <w:rFonts w:hint="default" w:ascii="方正仿宋简体" w:eastAsia="方正仿宋简体"/>
          <w:sz w:val="32"/>
          <w:szCs w:val="32"/>
          <w:lang w:val="en-US"/>
        </w:rPr>
      </w:pPr>
      <w:r>
        <w:rPr>
          <w:rFonts w:hint="default" w:ascii="方正仿宋简体" w:eastAsia="方正仿宋简体"/>
          <w:sz w:val="32"/>
          <w:szCs w:val="32"/>
        </w:rPr>
        <w:t>附件</w:t>
      </w:r>
      <w:r>
        <w:rPr>
          <w:rFonts w:ascii="方正仿宋简体" w:eastAsia="方正仿宋简体"/>
          <w:sz w:val="32"/>
          <w:szCs w:val="32"/>
          <w:lang w:val="en-US"/>
        </w:rPr>
        <w:t>2</w:t>
      </w:r>
    </w:p>
    <w:p>
      <w:pPr>
        <w:pStyle w:val="15"/>
        <w:spacing w:before="161" w:beforeLines="50" w:after="323" w:afterLines="100" w:line="560" w:lineRule="exact"/>
        <w:ind w:firstLine="0"/>
        <w:jc w:val="center"/>
        <w:rPr>
          <w:rFonts w:hint="default" w:ascii="黑体" w:hAnsi="黑体" w:eastAsia="黑体" w:cs="黑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年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</w:rPr>
        <w:t>北海艺术设计学院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  <w:t>本科专业核心课程建设项目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申报汇总表</w:t>
      </w:r>
    </w:p>
    <w:tbl>
      <w:tblPr>
        <w:tblStyle w:val="7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90" w:type="dxa"/>
          <w:bottom w:w="0" w:type="dxa"/>
          <w:right w:w="90" w:type="dxa"/>
        </w:tblCellMar>
      </w:tblPr>
      <w:tblGrid>
        <w:gridCol w:w="650"/>
        <w:gridCol w:w="1103"/>
        <w:gridCol w:w="1100"/>
        <w:gridCol w:w="1051"/>
        <w:gridCol w:w="1563"/>
        <w:gridCol w:w="1125"/>
        <w:gridCol w:w="1808"/>
        <w:gridCol w:w="3357"/>
        <w:gridCol w:w="18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</w:trPr>
        <w:tc>
          <w:tcPr>
            <w:tcW w:w="3085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161" w:afterLines="50"/>
              <w:jc w:val="left"/>
            </w:pPr>
            <w:r>
              <w:rPr>
                <w:rFonts w:hint="eastAsia"/>
              </w:rPr>
              <w:t>填报单位（公章）：</w:t>
            </w:r>
          </w:p>
        </w:tc>
        <w:tc>
          <w:tcPr>
            <w:tcW w:w="191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161" w:afterLines="50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学院领导签字：</w:t>
            </w:r>
            <w:r>
              <w:rPr>
                <w:rFonts w:hint="eastAsia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534" w:hRule="atLeast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40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开设年限</w:t>
            </w:r>
          </w:p>
        </w:tc>
        <w:tc>
          <w:tcPr>
            <w:tcW w:w="386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所属专业</w:t>
            </w:r>
          </w:p>
        </w:tc>
        <w:tc>
          <w:tcPr>
            <w:tcW w:w="57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申报人</w:t>
            </w:r>
          </w:p>
        </w:tc>
        <w:tc>
          <w:tcPr>
            <w:tcW w:w="41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66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233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课程团队成员（不含申报人）</w:t>
            </w:r>
          </w:p>
        </w:tc>
        <w:tc>
          <w:tcPr>
            <w:tcW w:w="681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所属二级学院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50" w:hRule="atLeast"/>
        </w:trPr>
        <w:tc>
          <w:tcPr>
            <w:tcW w:w="239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54" w:hRule="atLeast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54" w:hRule="atLeast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54" w:hRule="atLeast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54" w:hRule="atLeast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54" w:hRule="atLeast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54" w:hRule="atLeast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54" w:hRule="atLeast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54" w:hRule="atLeast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368" w:hRule="atLeast"/>
        </w:trPr>
        <w:tc>
          <w:tcPr>
            <w:tcW w:w="23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4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15"/>
        <w:spacing w:line="500" w:lineRule="exact"/>
        <w:ind w:firstLine="0"/>
        <w:jc w:val="left"/>
        <w:rPr>
          <w:rFonts w:hint="default" w:ascii="宋体" w:hAnsi="宋体" w:eastAsia="宋体" w:cs="宋体"/>
          <w:szCs w:val="22"/>
          <w:lang w:val="en-US"/>
        </w:rPr>
      </w:pPr>
      <w:r>
        <w:rPr>
          <w:rFonts w:ascii="宋体" w:hAnsi="宋体" w:eastAsia="宋体" w:cs="宋体"/>
          <w:szCs w:val="22"/>
          <w:lang w:val="en-US"/>
        </w:rPr>
        <w:t xml:space="preserve">填表人：                                   联系电话：                        填表日期：             </w:t>
      </w:r>
    </w:p>
    <w:p>
      <w:pPr>
        <w:pStyle w:val="15"/>
        <w:spacing w:line="500" w:lineRule="exact"/>
        <w:ind w:firstLine="0"/>
        <w:jc w:val="left"/>
        <w:rPr>
          <w:rFonts w:hint="default" w:ascii="宋体" w:hAnsi="宋体" w:eastAsia="宋体" w:cs="宋体"/>
          <w:szCs w:val="22"/>
          <w:lang w:val="en-US"/>
        </w:rPr>
      </w:pPr>
      <w:r>
        <w:rPr>
          <w:rFonts w:ascii="宋体" w:hAnsi="宋体" w:eastAsia="宋体" w:cs="宋体"/>
          <w:szCs w:val="22"/>
          <w:lang w:val="en-US"/>
        </w:rPr>
        <w:t>注：1.课程名称、所属专业名称按照2021级本科人才培养方案填写。</w:t>
      </w:r>
    </w:p>
    <w:p>
      <w:pPr>
        <w:pStyle w:val="15"/>
        <w:spacing w:line="500" w:lineRule="exact"/>
        <w:jc w:val="left"/>
        <w:rPr>
          <w:rFonts w:hint="default"/>
          <w:szCs w:val="22"/>
        </w:rPr>
      </w:pPr>
      <w:r>
        <w:rPr>
          <w:rFonts w:ascii="宋体" w:hAnsi="宋体" w:eastAsia="宋体" w:cs="宋体"/>
          <w:kern w:val="0"/>
          <w:szCs w:val="22"/>
          <w:lang w:val="en-US"/>
        </w:rPr>
        <w:t>2.</w:t>
      </w:r>
      <w:r>
        <w:rPr>
          <w:rFonts w:ascii="宋体" w:hAnsi="宋体" w:cs="宋体"/>
          <w:kern w:val="0"/>
          <w:szCs w:val="22"/>
        </w:rPr>
        <w:t>申</w:t>
      </w:r>
      <w:r>
        <w:rPr>
          <w:rFonts w:ascii="宋体" w:hAnsi="宋体" w:eastAsia="宋体" w:cs="宋体"/>
          <w:kern w:val="0"/>
          <w:szCs w:val="22"/>
          <w:lang w:val="en-US"/>
        </w:rPr>
        <w:t>报</w:t>
      </w:r>
      <w:r>
        <w:rPr>
          <w:rFonts w:ascii="宋体" w:hAnsi="宋体" w:cs="宋体"/>
          <w:kern w:val="0"/>
          <w:szCs w:val="22"/>
        </w:rPr>
        <w:t>人及项目组成员之间均用“</w:t>
      </w:r>
      <w:r>
        <w:rPr>
          <w:rFonts w:ascii="宋体" w:hAnsi="宋体" w:cs="宋体"/>
          <w:b/>
          <w:kern w:val="0"/>
          <w:szCs w:val="22"/>
        </w:rPr>
        <w:t>、</w:t>
      </w:r>
      <w:r>
        <w:rPr>
          <w:rFonts w:ascii="宋体" w:hAnsi="宋体" w:cs="宋体"/>
          <w:kern w:val="0"/>
          <w:szCs w:val="22"/>
        </w:rPr>
        <w:t>”隔开，如：张三、李小四，请认真核对项目组成员姓名和项目组成员次序</w:t>
      </w:r>
      <w:r>
        <w:rPr>
          <w:rFonts w:ascii="宋体" w:hAnsi="宋体" w:eastAsia="宋体" w:cs="宋体"/>
          <w:kern w:val="0"/>
          <w:szCs w:val="22"/>
        </w:rPr>
        <w:t>；</w:t>
      </w:r>
    </w:p>
    <w:sectPr>
      <w:footerReference r:id="rId3" w:type="default"/>
      <w:pgSz w:w="16838" w:h="11906" w:orient="landscape"/>
      <w:pgMar w:top="1587" w:right="1701" w:bottom="1587" w:left="1701" w:header="851" w:footer="992" w:gutter="0"/>
      <w:pgNumType w:start="1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宋_GBK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Zjc5ZDhiYjgyZDdjZjU3MmM4MTRhYzI0YmNkZmIifQ=="/>
  </w:docVars>
  <w:rsids>
    <w:rsidRoot w:val="00E957F7"/>
    <w:rsid w:val="00057CA2"/>
    <w:rsid w:val="001731F4"/>
    <w:rsid w:val="001849B7"/>
    <w:rsid w:val="00186FB1"/>
    <w:rsid w:val="001D4D9F"/>
    <w:rsid w:val="00212A32"/>
    <w:rsid w:val="003613C3"/>
    <w:rsid w:val="00366892"/>
    <w:rsid w:val="00452D51"/>
    <w:rsid w:val="004717FD"/>
    <w:rsid w:val="00546CDE"/>
    <w:rsid w:val="005627EE"/>
    <w:rsid w:val="00661B16"/>
    <w:rsid w:val="00740BA5"/>
    <w:rsid w:val="00773328"/>
    <w:rsid w:val="007A1862"/>
    <w:rsid w:val="00826D70"/>
    <w:rsid w:val="00855C1D"/>
    <w:rsid w:val="00860B31"/>
    <w:rsid w:val="008F7C7E"/>
    <w:rsid w:val="00913267"/>
    <w:rsid w:val="00922284"/>
    <w:rsid w:val="00C72F7C"/>
    <w:rsid w:val="00C75E45"/>
    <w:rsid w:val="00CD729C"/>
    <w:rsid w:val="00D775CA"/>
    <w:rsid w:val="00D926DE"/>
    <w:rsid w:val="00DC0055"/>
    <w:rsid w:val="00DD3420"/>
    <w:rsid w:val="00E37448"/>
    <w:rsid w:val="00E957F7"/>
    <w:rsid w:val="01AC75F0"/>
    <w:rsid w:val="021E6642"/>
    <w:rsid w:val="036363D4"/>
    <w:rsid w:val="03766107"/>
    <w:rsid w:val="07881ACE"/>
    <w:rsid w:val="0AC51722"/>
    <w:rsid w:val="0C7D4F6B"/>
    <w:rsid w:val="11025C76"/>
    <w:rsid w:val="11733C86"/>
    <w:rsid w:val="12687563"/>
    <w:rsid w:val="138E5601"/>
    <w:rsid w:val="14551D69"/>
    <w:rsid w:val="1AAE4EFC"/>
    <w:rsid w:val="1D594678"/>
    <w:rsid w:val="211256E4"/>
    <w:rsid w:val="27846795"/>
    <w:rsid w:val="2BF95799"/>
    <w:rsid w:val="2CF47F19"/>
    <w:rsid w:val="2D110403"/>
    <w:rsid w:val="2DF74413"/>
    <w:rsid w:val="30441725"/>
    <w:rsid w:val="30A72138"/>
    <w:rsid w:val="34B25383"/>
    <w:rsid w:val="35B91D00"/>
    <w:rsid w:val="36996C83"/>
    <w:rsid w:val="39D864CC"/>
    <w:rsid w:val="3ACD1E66"/>
    <w:rsid w:val="3B984165"/>
    <w:rsid w:val="3C396621"/>
    <w:rsid w:val="3CC36C40"/>
    <w:rsid w:val="3F422D8A"/>
    <w:rsid w:val="40C85499"/>
    <w:rsid w:val="412132FA"/>
    <w:rsid w:val="43EA577A"/>
    <w:rsid w:val="44DA6C0C"/>
    <w:rsid w:val="45C93B78"/>
    <w:rsid w:val="46F34946"/>
    <w:rsid w:val="48154A3C"/>
    <w:rsid w:val="48914416"/>
    <w:rsid w:val="4B0408B6"/>
    <w:rsid w:val="4BC637EF"/>
    <w:rsid w:val="4BDB04E5"/>
    <w:rsid w:val="4C3143C6"/>
    <w:rsid w:val="4EB81711"/>
    <w:rsid w:val="4F0B3952"/>
    <w:rsid w:val="516A6596"/>
    <w:rsid w:val="552F084F"/>
    <w:rsid w:val="55F772F2"/>
    <w:rsid w:val="560A5808"/>
    <w:rsid w:val="569E667C"/>
    <w:rsid w:val="57823100"/>
    <w:rsid w:val="59C97EB4"/>
    <w:rsid w:val="5A8B33BB"/>
    <w:rsid w:val="5D21126E"/>
    <w:rsid w:val="5D622BDF"/>
    <w:rsid w:val="5E655CD1"/>
    <w:rsid w:val="5EA14E8E"/>
    <w:rsid w:val="5ED66BCF"/>
    <w:rsid w:val="5F531FCE"/>
    <w:rsid w:val="5F5C2992"/>
    <w:rsid w:val="5FDA7355"/>
    <w:rsid w:val="602456E9"/>
    <w:rsid w:val="60D4713E"/>
    <w:rsid w:val="652266CA"/>
    <w:rsid w:val="66D875E5"/>
    <w:rsid w:val="67C942F6"/>
    <w:rsid w:val="6919176B"/>
    <w:rsid w:val="6A136F29"/>
    <w:rsid w:val="6C417D7E"/>
    <w:rsid w:val="6CB453DC"/>
    <w:rsid w:val="6DE61715"/>
    <w:rsid w:val="6EC965F9"/>
    <w:rsid w:val="70B86135"/>
    <w:rsid w:val="71F21780"/>
    <w:rsid w:val="72FF168C"/>
    <w:rsid w:val="753C5327"/>
    <w:rsid w:val="773F65E2"/>
    <w:rsid w:val="78252301"/>
    <w:rsid w:val="79394945"/>
    <w:rsid w:val="7A0C0CF3"/>
    <w:rsid w:val="7A85352B"/>
    <w:rsid w:val="7C167502"/>
    <w:rsid w:val="7DE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3"/>
    <w:next w:val="3"/>
    <w:link w:val="13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6"/>
    <w:qFormat/>
    <w:uiPriority w:val="0"/>
    <w:rPr>
      <w:b/>
      <w:bCs/>
      <w:kern w:val="2"/>
      <w:sz w:val="21"/>
      <w:szCs w:val="24"/>
    </w:rPr>
  </w:style>
  <w:style w:type="paragraph" w:customStyle="1" w:styleId="14">
    <w:name w:val="公文正文"/>
    <w:basedOn w:val="1"/>
    <w:qFormat/>
    <w:uiPriority w:val="0"/>
    <w:pPr>
      <w:spacing w:line="570" w:lineRule="exact"/>
      <w:ind w:firstLine="200" w:firstLineChars="200"/>
    </w:pPr>
    <w:rPr>
      <w:rFonts w:ascii="方正仿宋简体" w:eastAsia="方正仿宋简体" w:cs="方正小标宋简体"/>
      <w:sz w:val="32"/>
      <w:szCs w:val="32"/>
    </w:rPr>
  </w:style>
  <w:style w:type="paragraph" w:customStyle="1" w:styleId="15">
    <w:name w:val="段落正文"/>
    <w:basedOn w:val="1"/>
    <w:unhideWhenUsed/>
    <w:qFormat/>
    <w:uiPriority w:val="99"/>
    <w:pPr>
      <w:spacing w:line="400" w:lineRule="atLeast"/>
      <w:ind w:firstLine="454"/>
    </w:pPr>
    <w:rPr>
      <w:rFonts w:hint="eastAsia" w:ascii="方正兰亭宋_GBK" w:hAnsi="方正兰亭宋_GBK" w:eastAsia="方正兰亭宋_GBK"/>
      <w:color w:val="000000"/>
      <w:spacing w:val="-4"/>
      <w:sz w:val="22"/>
      <w:lang w:val="zh-CN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677</Words>
  <Characters>3860</Characters>
  <Lines>32</Lines>
  <Paragraphs>9</Paragraphs>
  <TotalTime>114</TotalTime>
  <ScaleCrop>false</ScaleCrop>
  <LinksUpToDate>false</LinksUpToDate>
  <CharactersWithSpaces>4528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2022-05-31T07:26:00Z</dcterms:created>
  <dc:creator>admin</dc:creator>
  <cp:lastModifiedBy>你条蕉</cp:lastModifiedBy>
  <cp:lastPrinted>2022-05-16T05:17:00Z</cp:lastPrinted>
  <dcterms:modified xsi:type="dcterms:W3CDTF">2022-06-17T03:14:47Z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3949EE25CBEB4ACD9BC6A7938A6566A0</vt:lpwstr>
  </property>
</Properties>
</file>